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17" w:rsidRPr="00564EF7" w:rsidRDefault="00DB5A17" w:rsidP="00DB5A17">
      <w:pPr>
        <w:jc w:val="center"/>
        <w:rPr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564EF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64EF7" w:rsidRPr="007C1E31" w:rsidRDefault="00564EF7" w:rsidP="00564EF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513624">
        <w:rPr>
          <w:rFonts w:ascii="PT Astra Serif" w:hAnsi="PT Astra Serif"/>
          <w:b/>
          <w:bCs/>
          <w:sz w:val="28"/>
          <w:szCs w:val="28"/>
        </w:rPr>
        <w:t>Законе</w:t>
      </w:r>
      <w:r w:rsidRPr="007C1E31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564EF7" w:rsidRDefault="00564EF7" w:rsidP="00564EF7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564EF7" w:rsidRDefault="00564EF7" w:rsidP="00564EF7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 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564EF7" w:rsidRDefault="00564EF7" w:rsidP="00564EF7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1A7B13">
        <w:rPr>
          <w:rFonts w:ascii="PT Astra Serif" w:eastAsiaTheme="minorHAnsi" w:hAnsi="PT Astra Serif" w:cs="PT Astra Serif"/>
          <w:b/>
          <w:sz w:val="28"/>
          <w:szCs w:val="28"/>
        </w:rPr>
        <w:t xml:space="preserve">образовательную деятельность» и </w:t>
      </w:r>
      <w:r w:rsidR="00563A4D">
        <w:rPr>
          <w:rFonts w:ascii="PT Astra Serif" w:eastAsiaTheme="minorHAnsi" w:hAnsi="PT Astra Serif" w:cs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>признании утратившим</w:t>
      </w:r>
      <w:r w:rsidRPr="001A7B13">
        <w:rPr>
          <w:rFonts w:ascii="PT Astra Serif" w:hAnsi="PT Astra Serif"/>
          <w:b/>
          <w:sz w:val="28"/>
          <w:szCs w:val="28"/>
        </w:rPr>
        <w:t xml:space="preserve"> силу отдельного законодательного акта (положений законодательных актов) </w:t>
      </w:r>
    </w:p>
    <w:p w:rsidR="00564EF7" w:rsidRDefault="00564EF7" w:rsidP="00564EF7">
      <w:pPr>
        <w:jc w:val="center"/>
        <w:rPr>
          <w:rFonts w:ascii="PT Astra Serif" w:hAnsi="PT Astra Serif"/>
          <w:bCs/>
          <w:sz w:val="28"/>
          <w:szCs w:val="28"/>
        </w:rPr>
      </w:pPr>
      <w:r w:rsidRPr="001A7B13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DB5A17" w:rsidRPr="00564EF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564EF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564EF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564EF7" w:rsidRDefault="00DB5A17" w:rsidP="00DB5A17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564EF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564EF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DB5A17" w:rsidRDefault="00DB5A1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4EF7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Закон Ульяновской области «О </w:t>
      </w:r>
      <w:r w:rsidR="00DA064A" w:rsidRPr="00564EF7">
        <w:rPr>
          <w:rFonts w:ascii="PT Astra Serif" w:eastAsiaTheme="minorHAnsi" w:hAnsi="PT Astra Serif" w:cs="PT Astra Serif"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="008F677F" w:rsidRPr="00564EF7">
        <w:rPr>
          <w:rFonts w:ascii="PT Astra Serif" w:eastAsiaTheme="minorHAnsi" w:hAnsi="PT Astra Serif" w:cs="PT Astra Serif"/>
          <w:sz w:val="28"/>
          <w:szCs w:val="28"/>
        </w:rPr>
        <w:t xml:space="preserve">образовательную деятельность» и </w:t>
      </w:r>
      <w:r w:rsidR="00D843D3">
        <w:rPr>
          <w:rFonts w:ascii="PT Astra Serif" w:eastAsiaTheme="minorHAnsi" w:hAnsi="PT Astra Serif" w:cs="PT Astra Serif"/>
          <w:sz w:val="28"/>
          <w:szCs w:val="28"/>
        </w:rPr>
        <w:t xml:space="preserve">о </w:t>
      </w:r>
      <w:r w:rsidR="006B69A0" w:rsidRPr="00564EF7">
        <w:rPr>
          <w:rFonts w:ascii="PT Astra Serif" w:hAnsi="PT Astra Serif"/>
          <w:sz w:val="28"/>
          <w:szCs w:val="28"/>
        </w:rPr>
        <w:t>признании утратившим</w:t>
      </w:r>
      <w:r w:rsidR="008F677F" w:rsidRPr="00564EF7">
        <w:rPr>
          <w:rFonts w:ascii="PT Astra Serif" w:hAnsi="PT Astra Serif"/>
          <w:sz w:val="28"/>
          <w:szCs w:val="28"/>
        </w:rPr>
        <w:t xml:space="preserve"> силу отдельного законодательного акта (положений законодательных актов) Ульяновской области»</w:t>
      </w:r>
      <w:r w:rsidRPr="00564EF7">
        <w:rPr>
          <w:rFonts w:ascii="PT Astra Serif" w:hAnsi="PT Astra Serif"/>
          <w:sz w:val="28"/>
          <w:szCs w:val="28"/>
        </w:rPr>
        <w:t>.</w:t>
      </w:r>
      <w:r w:rsidRPr="00564EF7">
        <w:rPr>
          <w:rFonts w:ascii="PT Astra Serif" w:hAnsi="PT Astra Serif"/>
          <w:sz w:val="28"/>
          <w:szCs w:val="28"/>
        </w:rPr>
        <w:tab/>
      </w:r>
    </w:p>
    <w:p w:rsidR="00564EF7" w:rsidRDefault="00564EF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64EF7" w:rsidRPr="00564EF7" w:rsidRDefault="00564EF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B5A17" w:rsidRPr="00564EF7" w:rsidRDefault="00DB5A1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64EF7">
        <w:rPr>
          <w:rFonts w:ascii="PT Astra Serif" w:hAnsi="PT Astra Serif"/>
          <w:sz w:val="28"/>
          <w:szCs w:val="28"/>
        </w:rPr>
        <w:lastRenderedPageBreak/>
        <w:t>2. Направить указанный Закон Губернатору Ульяновской области для обнародования.</w:t>
      </w:r>
    </w:p>
    <w:p w:rsidR="00DB5A17" w:rsidRPr="00564EF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DB5A17" w:rsidRPr="00564EF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DB5A17" w:rsidRPr="00564EF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564EF7" w:rsidRPr="007C1E31" w:rsidRDefault="00DB5A17" w:rsidP="00564EF7">
      <w:pPr>
        <w:jc w:val="both"/>
        <w:rPr>
          <w:rFonts w:ascii="PT Astra Serif" w:hAnsi="PT Astra Serif"/>
          <w:b/>
          <w:sz w:val="28"/>
        </w:rPr>
      </w:pPr>
      <w:r w:rsidRPr="00564EF7">
        <w:rPr>
          <w:rFonts w:ascii="PT Astra Serif" w:hAnsi="PT Astra Serif"/>
          <w:b/>
          <w:sz w:val="28"/>
          <w:szCs w:val="28"/>
        </w:rPr>
        <w:t xml:space="preserve">          </w:t>
      </w:r>
      <w:r w:rsidR="00564EF7" w:rsidRPr="007C1E31">
        <w:rPr>
          <w:rFonts w:ascii="PT Astra Serif" w:hAnsi="PT Astra Serif"/>
          <w:b/>
          <w:sz w:val="28"/>
        </w:rPr>
        <w:t>Председатель</w:t>
      </w:r>
    </w:p>
    <w:p w:rsidR="00247B11" w:rsidRPr="00564EF7" w:rsidRDefault="00564EF7" w:rsidP="00564EF7">
      <w:pPr>
        <w:jc w:val="both"/>
        <w:rPr>
          <w:rFonts w:ascii="PT Astra Serif" w:hAnsi="PT Astra Serif"/>
          <w:sz w:val="28"/>
          <w:szCs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sectPr w:rsidR="00247B11" w:rsidRPr="00564EF7" w:rsidSect="008F3895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5C4" w:rsidRDefault="00E705C4" w:rsidP="00CD161C">
      <w:r>
        <w:separator/>
      </w:r>
    </w:p>
  </w:endnote>
  <w:endnote w:type="continuationSeparator" w:id="0">
    <w:p w:rsidR="00E705C4" w:rsidRDefault="00E705C4" w:rsidP="00CD1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5C4" w:rsidRDefault="00E705C4" w:rsidP="00CD161C">
      <w:r>
        <w:separator/>
      </w:r>
    </w:p>
  </w:footnote>
  <w:footnote w:type="continuationSeparator" w:id="0">
    <w:p w:rsidR="00E705C4" w:rsidRDefault="00E705C4" w:rsidP="00CD1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95" w:rsidRDefault="000C140E" w:rsidP="008F38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06C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895" w:rsidRDefault="00E705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95" w:rsidRDefault="000C140E" w:rsidP="008F38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06CA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624">
      <w:rPr>
        <w:rStyle w:val="a5"/>
        <w:noProof/>
      </w:rPr>
      <w:t>2</w:t>
    </w:r>
    <w:r>
      <w:rPr>
        <w:rStyle w:val="a5"/>
      </w:rPr>
      <w:fldChar w:fldCharType="end"/>
    </w:r>
  </w:p>
  <w:p w:rsidR="008F3895" w:rsidRDefault="00E705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A17"/>
    <w:rsid w:val="00056229"/>
    <w:rsid w:val="0006265B"/>
    <w:rsid w:val="00090FF1"/>
    <w:rsid w:val="00097981"/>
    <w:rsid w:val="000C140E"/>
    <w:rsid w:val="00110876"/>
    <w:rsid w:val="0013781D"/>
    <w:rsid w:val="00247B11"/>
    <w:rsid w:val="00513624"/>
    <w:rsid w:val="00541AA8"/>
    <w:rsid w:val="00563A4D"/>
    <w:rsid w:val="00564EF7"/>
    <w:rsid w:val="006B69A0"/>
    <w:rsid w:val="006F0789"/>
    <w:rsid w:val="006F7B88"/>
    <w:rsid w:val="007541E1"/>
    <w:rsid w:val="00763711"/>
    <w:rsid w:val="00806CAD"/>
    <w:rsid w:val="008F677F"/>
    <w:rsid w:val="00AA15AA"/>
    <w:rsid w:val="00B53A4E"/>
    <w:rsid w:val="00BA5BFB"/>
    <w:rsid w:val="00C23484"/>
    <w:rsid w:val="00C7498A"/>
    <w:rsid w:val="00CD161C"/>
    <w:rsid w:val="00D843D3"/>
    <w:rsid w:val="00DA064A"/>
    <w:rsid w:val="00DB5A17"/>
    <w:rsid w:val="00DE40FC"/>
    <w:rsid w:val="00E705C4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2020-12-15T07:04:00Z</cp:lastPrinted>
  <dcterms:created xsi:type="dcterms:W3CDTF">2020-12-14T10:45:00Z</dcterms:created>
  <dcterms:modified xsi:type="dcterms:W3CDTF">2020-12-15T10:14:00Z</dcterms:modified>
</cp:coreProperties>
</file>